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37" w:rsidRDefault="004B7E37" w:rsidP="004B7E37"/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6257"/>
        <w:gridCol w:w="364"/>
        <w:gridCol w:w="2002"/>
      </w:tblGrid>
      <w:tr w:rsidR="004B7E37" w:rsidRPr="009C25F2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262F99F6" wp14:editId="0B322805">
                  <wp:extent cx="236220" cy="236220"/>
                  <wp:effectExtent l="19050" t="0" r="0" b="0"/>
                  <wp:docPr id="140" name="図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7" w:type="dxa"/>
            <w:vAlign w:val="center"/>
          </w:tcPr>
          <w:p w:rsidR="004B7E37" w:rsidRPr="00706226" w:rsidRDefault="004B7E37" w:rsidP="00CD5563">
            <w:pPr>
              <w:spacing w:line="0" w:lineRule="atLeast"/>
              <w:rPr>
                <w:rFonts w:ascii="Vijaya" w:eastAsia="NSimSun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06226">
              <w:rPr>
                <w:rFonts w:ascii="Vijaya" w:eastAsia="NSimSun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Ministry of Transport</w:t>
            </w:r>
          </w:p>
        </w:tc>
        <w:tc>
          <w:tcPr>
            <w:tcW w:w="364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8" w:left="-122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1E35FD64" wp14:editId="1846BA4D">
                  <wp:extent cx="236220" cy="236220"/>
                  <wp:effectExtent l="19050" t="0" r="0" b="0"/>
                  <wp:docPr id="210" name="図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2" w:type="dxa"/>
            <w:vAlign w:val="center"/>
          </w:tcPr>
          <w:p w:rsidR="004B7E37" w:rsidRPr="009C25F2" w:rsidRDefault="004B7E37" w:rsidP="00CD5563">
            <w:pPr>
              <w:spacing w:line="0" w:lineRule="atLeast"/>
              <w:ind w:rightChars="-44" w:right="-92"/>
              <w:jc w:val="right"/>
              <w:rPr>
                <w:b/>
              </w:rPr>
            </w:pPr>
            <w:r>
              <w:rPr>
                <w:rFonts w:hint="eastAsia"/>
                <w:b/>
                <w:noProof/>
                <w:lang w:eastAsia="en-US"/>
              </w:rPr>
              <w:drawing>
                <wp:inline distT="0" distB="0" distL="0" distR="0" wp14:anchorId="6C65CEB2" wp14:editId="18B781BF">
                  <wp:extent cx="1198245" cy="94615"/>
                  <wp:effectExtent l="19050" t="0" r="1905" b="0"/>
                  <wp:docPr id="211" name="図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245" cy="94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FD2DEE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52F93242" wp14:editId="3D09FED2">
                  <wp:extent cx="252095" cy="205105"/>
                  <wp:effectExtent l="19050" t="0" r="0" b="0"/>
                  <wp:docPr id="1" name="図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0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gridSpan w:val="3"/>
            <w:vAlign w:val="center"/>
          </w:tcPr>
          <w:p w:rsidR="004B7E37" w:rsidRPr="00FD2DEE" w:rsidRDefault="004B7E37" w:rsidP="00CD5563">
            <w:pPr>
              <w:spacing w:line="0" w:lineRule="atLeast"/>
            </w:pPr>
            <w:r w:rsidRPr="00706226">
              <w:rPr>
                <w:rFonts w:ascii="Vijaya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Vietnam Expressway Corporation</w:t>
            </w:r>
          </w:p>
        </w:tc>
      </w:tr>
      <w:tr w:rsidR="004B7E37" w:rsidRPr="00FD2DEE" w:rsidTr="00CD5563">
        <w:trPr>
          <w:trHeight w:val="384"/>
        </w:trPr>
        <w:tc>
          <w:tcPr>
            <w:tcW w:w="406" w:type="dxa"/>
            <w:vAlign w:val="center"/>
          </w:tcPr>
          <w:p w:rsidR="004B7E37" w:rsidRPr="009C25F2" w:rsidRDefault="004B7E37" w:rsidP="00CD5563">
            <w:pPr>
              <w:spacing w:line="0" w:lineRule="atLeast"/>
              <w:ind w:leftChars="-51" w:left="-107" w:rightChars="-51" w:right="-107"/>
              <w:jc w:val="center"/>
            </w:pPr>
            <w:r>
              <w:rPr>
                <w:rFonts w:hint="eastAsia"/>
                <w:noProof/>
                <w:lang w:eastAsia="en-US"/>
              </w:rPr>
              <w:drawing>
                <wp:inline distT="0" distB="0" distL="0" distR="0" wp14:anchorId="438186E5" wp14:editId="5B20D967">
                  <wp:extent cx="236220" cy="157480"/>
                  <wp:effectExtent l="19050" t="0" r="0" b="0"/>
                  <wp:docPr id="2" name="図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23" w:type="dxa"/>
            <w:gridSpan w:val="3"/>
            <w:vAlign w:val="center"/>
          </w:tcPr>
          <w:p w:rsidR="004B7E37" w:rsidRPr="00FD2DEE" w:rsidRDefault="004B7E37" w:rsidP="00CD5563">
            <w:pPr>
              <w:spacing w:line="0" w:lineRule="atLeast"/>
            </w:pPr>
            <w:r w:rsidRPr="00706226">
              <w:rPr>
                <w:rFonts w:ascii="Vijaya" w:hAnsi="Vijaya" w:cs="Vijay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Project Management Unit No. 85</w:t>
            </w:r>
          </w:p>
        </w:tc>
      </w:tr>
    </w:tbl>
    <w:p w:rsidR="004B7E37" w:rsidRDefault="004B7E37" w:rsidP="004B7E37">
      <w:pPr>
        <w:jc w:val="right"/>
      </w:pPr>
    </w:p>
    <w:p w:rsidR="004B7E37" w:rsidRPr="00706226" w:rsidRDefault="004B7E37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IDA Credit</w:t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No.</w:t>
      </w:r>
      <w:proofErr w:type="gramEnd"/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: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4779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-VN</w:t>
      </w:r>
    </w:p>
    <w:p w:rsidR="004B7E37" w:rsidRDefault="004B7E37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Project ID</w:t>
      </w:r>
      <w:r w:rsidRPr="00706226">
        <w:rPr>
          <w:rFonts w:ascii="Calibri" w:hAnsi="Calibri" w:cs="Calibri" w:hint="eastAsia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No.</w:t>
      </w:r>
      <w:proofErr w:type="gramEnd"/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:</w:t>
      </w:r>
      <w:r w:rsidRPr="00706226"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P106235</w:t>
      </w:r>
    </w:p>
    <w:p w:rsidR="009D1455" w:rsidRPr="00706226" w:rsidRDefault="009D1455" w:rsidP="004B7E37">
      <w:pPr>
        <w:tabs>
          <w:tab w:val="left" w:pos="1560"/>
          <w:tab w:val="left" w:pos="1778"/>
          <w:tab w:val="left" w:pos="1960"/>
        </w:tabs>
        <w:spacing w:afterLines="10" w:after="24" w:line="0" w:lineRule="atLeast"/>
        <w:ind w:leftChars="246" w:left="517"/>
        <w:rPr>
          <w:rFonts w:ascii="Calibri" w:hAnsi="Calibri" w:cs="Calibri"/>
          <w:b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FD2DEE" w:rsidRDefault="004B7E37" w:rsidP="004B7E37">
      <w:pPr>
        <w:tabs>
          <w:tab w:val="left" w:pos="6930"/>
        </w:tabs>
        <w:rPr>
          <w:b/>
        </w:rPr>
      </w:pPr>
      <w:r>
        <w:tab/>
      </w:r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Consulting Services</w:t>
      </w:r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</w:t>
      </w:r>
      <w:proofErr w:type="gramEnd"/>
    </w:p>
    <w:p w:rsidR="004B7E37" w:rsidRPr="00706226" w:rsidRDefault="004B7E37" w:rsidP="004B7E37">
      <w:pPr>
        <w:spacing w:afterLines="5" w:after="12" w:line="0" w:lineRule="atLeast"/>
        <w:jc w:val="center"/>
        <w:outlineLvl w:val="0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06226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Detailed Design for Danang - Quang Ngai Expressway Development Project</w:t>
      </w:r>
    </w:p>
    <w:p w:rsidR="004B7E37" w:rsidRPr="00FD2DEE" w:rsidRDefault="004B7E37" w:rsidP="004B7E37">
      <w:pPr>
        <w:jc w:val="right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Default="004B7E37" w:rsidP="004B7E37">
      <w:pPr>
        <w:jc w:val="center"/>
      </w:pPr>
    </w:p>
    <w:p w:rsidR="004B7E37" w:rsidRPr="00706226" w:rsidRDefault="009D1455" w:rsidP="004B7E37">
      <w:pPr>
        <w:spacing w:before="120" w:afterLines="50" w:after="120" w:line="0" w:lineRule="atLeast"/>
        <w:jc w:val="center"/>
        <w:outlineLvl w:val="0"/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Project Completion Report</w:t>
      </w:r>
      <w:r w:rsidR="004B7E37"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(Revision </w:t>
      </w:r>
      <w:r w:rsidR="00FB6837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4B7E37"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 /</w:t>
      </w:r>
    </w:p>
    <w:p w:rsidR="004B7E37" w:rsidRPr="00706226" w:rsidRDefault="004B7E37" w:rsidP="004B7E37">
      <w:pPr>
        <w:spacing w:before="120" w:afterLines="50" w:after="120" w:line="0" w:lineRule="atLeast"/>
        <w:jc w:val="center"/>
        <w:outlineLvl w:val="0"/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Báo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cáo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àn</w:t>
      </w:r>
      <w:proofErr w:type="spellEnd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th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ành</w:t>
      </w:r>
      <w:proofErr w:type="spellEnd"/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</w:t>
      </w:r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ự</w:t>
      </w:r>
      <w:r w:rsid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9D1455" w:rsidRPr="009D1455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án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(</w:t>
      </w: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Chỉnh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sửa</w:t>
      </w:r>
      <w:proofErr w:type="spellEnd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lầ</w:t>
      </w:r>
      <w:r w:rsidR="00BC7D42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  <w:proofErr w:type="spellEnd"/>
      <w:r w:rsidR="00BC7D42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B6837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Pr="00706226">
        <w:rPr>
          <w:rFonts w:ascii="Calibri" w:hAnsi="Calibri" w:cs="Calibri"/>
          <w:b/>
          <w:sz w:val="38"/>
          <w:szCs w:val="3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4B7E37" w:rsidRPr="002E089E" w:rsidRDefault="004B7E37" w:rsidP="004B7E37">
      <w:pPr>
        <w:jc w:val="right"/>
        <w:rPr>
          <w:rFonts w:ascii="Calibri" w:hAnsi="Calibri" w:cs="Calibri"/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9D1455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D1455" w:rsidRDefault="00FB68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09</w:t>
      </w:r>
      <w:r w:rsidR="009D1455"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</w:t>
      </w:r>
      <w:r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01/2015</w:t>
      </w:r>
      <w:bookmarkStart w:id="0" w:name="_GoBack"/>
      <w:bookmarkEnd w:id="0"/>
    </w:p>
    <w:p w:rsidR="004B7E37" w:rsidRPr="00706226" w:rsidRDefault="004B7E37" w:rsidP="004B7E37">
      <w:pPr>
        <w:spacing w:afterLines="10" w:after="24" w:line="0" w:lineRule="atLeast"/>
        <w:jc w:val="center"/>
        <w:rPr>
          <w:rFonts w:ascii="Calibri" w:hAnsi="Calibri" w:cs="Calibri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B7E37" w:rsidRPr="002E089E" w:rsidRDefault="004B7E37" w:rsidP="004B7E37">
      <w:pPr>
        <w:jc w:val="right"/>
        <w:rPr>
          <w:rFonts w:ascii="Calibri" w:hAnsi="Calibri" w:cs="Calibri"/>
        </w:rPr>
      </w:pPr>
    </w:p>
    <w:tbl>
      <w:tblPr>
        <w:tblW w:w="0" w:type="auto"/>
        <w:tblInd w:w="1951" w:type="dxa"/>
        <w:tblLayout w:type="fixed"/>
        <w:tblLook w:val="04A0" w:firstRow="1" w:lastRow="0" w:firstColumn="1" w:lastColumn="0" w:noHBand="0" w:noVBand="1"/>
      </w:tblPr>
      <w:tblGrid>
        <w:gridCol w:w="414"/>
        <w:gridCol w:w="5187"/>
      </w:tblGrid>
      <w:tr w:rsidR="004B7E37" w:rsidRPr="002E089E" w:rsidTr="00CD5563">
        <w:trPr>
          <w:trHeight w:val="240"/>
        </w:trPr>
        <w:tc>
          <w:tcPr>
            <w:tcW w:w="5601" w:type="dxa"/>
            <w:gridSpan w:val="2"/>
            <w:vAlign w:val="center"/>
          </w:tcPr>
          <w:p w:rsidR="004B7E37" w:rsidRPr="00706226" w:rsidRDefault="004B7E37" w:rsidP="00CD5563">
            <w:pPr>
              <w:spacing w:line="0" w:lineRule="atLeast"/>
              <w:ind w:leftChars="-51" w:left="-107" w:rightChars="-51" w:right="-107"/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706226">
              <w:rPr>
                <w:rFonts w:ascii="Calibri" w:hAnsi="Calibri" w:cs="Calibri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The Joint Venture of</w:t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3D5EE60D" wp14:editId="7CAC6041">
                  <wp:extent cx="252095" cy="252095"/>
                  <wp:effectExtent l="19050" t="0" r="0" b="0"/>
                  <wp:docPr id="363" name="図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ind w:rightChars="-51" w:right="-10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7BF58E27" wp14:editId="165B67A1">
                  <wp:extent cx="1450340" cy="157480"/>
                  <wp:effectExtent l="19050" t="0" r="0" b="0"/>
                  <wp:docPr id="364" name="図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34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4BA34FE6" wp14:editId="533CFE2C">
                  <wp:extent cx="252095" cy="220980"/>
                  <wp:effectExtent l="19050" t="0" r="0" b="0"/>
                  <wp:docPr id="366" name="図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65EFD318" wp14:editId="3C823C40">
                  <wp:extent cx="2821940" cy="173355"/>
                  <wp:effectExtent l="19050" t="0" r="0" b="0"/>
                  <wp:docPr id="365" name="図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40" cy="17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6B4E38BE" wp14:editId="32E3B488">
                  <wp:extent cx="220980" cy="220980"/>
                  <wp:effectExtent l="19050" t="0" r="7620" b="0"/>
                  <wp:docPr id="367" name="図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22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E089E" w:rsidRDefault="004B7E37" w:rsidP="00CD5563">
            <w:pPr>
              <w:spacing w:line="0" w:lineRule="atLeas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:lang w:eastAsia="en-US"/>
              </w:rPr>
              <w:drawing>
                <wp:inline distT="0" distB="0" distL="0" distR="0" wp14:anchorId="64918146" wp14:editId="3D19394A">
                  <wp:extent cx="1339850" cy="157480"/>
                  <wp:effectExtent l="19050" t="0" r="0" b="0"/>
                  <wp:docPr id="368" name="図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0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Pr="002E089E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  <w:lang w:eastAsia="en-US"/>
              </w:rPr>
              <w:drawing>
                <wp:inline distT="0" distB="0" distL="0" distR="0" wp14:anchorId="0BB7A414" wp14:editId="1F1E3EBA">
                  <wp:extent cx="252095" cy="157480"/>
                  <wp:effectExtent l="19050" t="0" r="0" b="0"/>
                  <wp:docPr id="369" name="図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15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  <w:vAlign w:val="center"/>
          </w:tcPr>
          <w:p w:rsidR="004B7E37" w:rsidRPr="0029519C" w:rsidRDefault="004B7E37" w:rsidP="00CD5563">
            <w:pPr>
              <w:spacing w:line="0" w:lineRule="atLeast"/>
              <w:rPr>
                <w:rFonts w:ascii="Calibri" w:hAnsi="Calibri" w:cs="Calibri"/>
                <w:b/>
                <w:noProof/>
              </w:rPr>
            </w:pPr>
            <w:r w:rsidRPr="005B283E">
              <w:rPr>
                <w:b/>
                <w:color w:val="000099"/>
                <w:sz w:val="22"/>
                <w:szCs w:val="22"/>
              </w:rPr>
              <w:t>THAI ENGINEERING CONSULTANTS CO., LTD.</w:t>
            </w:r>
          </w:p>
        </w:tc>
      </w:tr>
      <w:tr w:rsidR="004B7E37" w:rsidRPr="002E089E" w:rsidTr="00CD5563">
        <w:trPr>
          <w:trHeight w:val="253"/>
        </w:trPr>
        <w:tc>
          <w:tcPr>
            <w:tcW w:w="414" w:type="dxa"/>
            <w:vAlign w:val="center"/>
          </w:tcPr>
          <w:p w:rsidR="004B7E37" w:rsidRDefault="004B7E37" w:rsidP="00CD5563">
            <w:pPr>
              <w:spacing w:line="0" w:lineRule="atLeast"/>
              <w:ind w:leftChars="-58" w:left="-122" w:rightChars="-58" w:right="-122"/>
              <w:jc w:val="center"/>
              <w:rPr>
                <w:rFonts w:ascii="Calibri" w:hAnsi="Calibri" w:cs="Calibri"/>
                <w:noProof/>
                <w:lang w:eastAsia="en-US"/>
              </w:rPr>
            </w:pPr>
          </w:p>
        </w:tc>
        <w:tc>
          <w:tcPr>
            <w:tcW w:w="5187" w:type="dxa"/>
            <w:vAlign w:val="center"/>
          </w:tcPr>
          <w:p w:rsidR="004B7E37" w:rsidRPr="005B283E" w:rsidRDefault="004B7E37" w:rsidP="00CD5563">
            <w:pPr>
              <w:spacing w:line="0" w:lineRule="atLeast"/>
              <w:jc w:val="left"/>
              <w:rPr>
                <w:b/>
                <w:color w:val="000099"/>
                <w:sz w:val="22"/>
                <w:szCs w:val="22"/>
              </w:rPr>
            </w:pPr>
          </w:p>
        </w:tc>
      </w:tr>
    </w:tbl>
    <w:p w:rsidR="00F52CD4" w:rsidRDefault="00F52CD4" w:rsidP="009D1455"/>
    <w:sectPr w:rsidR="00F52CD4" w:rsidSect="004B7E3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21" w:rsidRDefault="002B7D21" w:rsidP="00F52CD4">
      <w:r>
        <w:separator/>
      </w:r>
    </w:p>
  </w:endnote>
  <w:endnote w:type="continuationSeparator" w:id="0">
    <w:p w:rsidR="002B7D21" w:rsidRDefault="002B7D21" w:rsidP="00F5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21" w:rsidRDefault="002B7D21" w:rsidP="00F52CD4">
      <w:r>
        <w:separator/>
      </w:r>
    </w:p>
  </w:footnote>
  <w:footnote w:type="continuationSeparator" w:id="0">
    <w:p w:rsidR="002B7D21" w:rsidRDefault="002B7D21" w:rsidP="00F5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4DBB"/>
    <w:multiLevelType w:val="multilevel"/>
    <w:tmpl w:val="F6769814"/>
    <w:lvl w:ilvl="0">
      <w:start w:val="1"/>
      <w:numFmt w:val="decimal"/>
      <w:pStyle w:val="Heading1"/>
      <w:lvlText w:val="%1."/>
      <w:lvlJc w:val="left"/>
      <w:pPr>
        <w:ind w:left="420" w:hanging="420"/>
      </w:pPr>
      <w:rPr>
        <w:rFonts w:hint="eastAsia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37"/>
    <w:rsid w:val="00002217"/>
    <w:rsid w:val="000038DF"/>
    <w:rsid w:val="00005C39"/>
    <w:rsid w:val="0000728F"/>
    <w:rsid w:val="00010ED9"/>
    <w:rsid w:val="000137C5"/>
    <w:rsid w:val="00017AC9"/>
    <w:rsid w:val="000200A5"/>
    <w:rsid w:val="000203F7"/>
    <w:rsid w:val="00020A14"/>
    <w:rsid w:val="00036566"/>
    <w:rsid w:val="000367F2"/>
    <w:rsid w:val="00042139"/>
    <w:rsid w:val="000444C1"/>
    <w:rsid w:val="00051126"/>
    <w:rsid w:val="000543F0"/>
    <w:rsid w:val="00057BD9"/>
    <w:rsid w:val="0006021D"/>
    <w:rsid w:val="00060943"/>
    <w:rsid w:val="000650A8"/>
    <w:rsid w:val="00071054"/>
    <w:rsid w:val="000774AD"/>
    <w:rsid w:val="000776C7"/>
    <w:rsid w:val="000778BC"/>
    <w:rsid w:val="00082A16"/>
    <w:rsid w:val="000853AA"/>
    <w:rsid w:val="00087C3C"/>
    <w:rsid w:val="000960FB"/>
    <w:rsid w:val="0009752F"/>
    <w:rsid w:val="00097938"/>
    <w:rsid w:val="000A112D"/>
    <w:rsid w:val="000A2F01"/>
    <w:rsid w:val="000A3DB6"/>
    <w:rsid w:val="000B0027"/>
    <w:rsid w:val="000B274E"/>
    <w:rsid w:val="000B2C27"/>
    <w:rsid w:val="000B571A"/>
    <w:rsid w:val="000C07CD"/>
    <w:rsid w:val="000C1E7E"/>
    <w:rsid w:val="000C2D13"/>
    <w:rsid w:val="000C4689"/>
    <w:rsid w:val="000C6B4D"/>
    <w:rsid w:val="000C7106"/>
    <w:rsid w:val="000D07F4"/>
    <w:rsid w:val="000D4D75"/>
    <w:rsid w:val="000D5156"/>
    <w:rsid w:val="000D734E"/>
    <w:rsid w:val="000E1EF7"/>
    <w:rsid w:val="000E635D"/>
    <w:rsid w:val="000E6C56"/>
    <w:rsid w:val="000E6D60"/>
    <w:rsid w:val="000F359D"/>
    <w:rsid w:val="0010215A"/>
    <w:rsid w:val="00107224"/>
    <w:rsid w:val="00111F86"/>
    <w:rsid w:val="00111FB2"/>
    <w:rsid w:val="00114958"/>
    <w:rsid w:val="0011654F"/>
    <w:rsid w:val="00120760"/>
    <w:rsid w:val="00120D4E"/>
    <w:rsid w:val="001210AC"/>
    <w:rsid w:val="00121CC2"/>
    <w:rsid w:val="0012428F"/>
    <w:rsid w:val="00130699"/>
    <w:rsid w:val="00134F63"/>
    <w:rsid w:val="00135665"/>
    <w:rsid w:val="001369B6"/>
    <w:rsid w:val="00136F40"/>
    <w:rsid w:val="00140D85"/>
    <w:rsid w:val="0014428E"/>
    <w:rsid w:val="00144AF8"/>
    <w:rsid w:val="001452E1"/>
    <w:rsid w:val="001456FE"/>
    <w:rsid w:val="00146DCC"/>
    <w:rsid w:val="00147021"/>
    <w:rsid w:val="00156EDC"/>
    <w:rsid w:val="001625BD"/>
    <w:rsid w:val="001628FB"/>
    <w:rsid w:val="00166BB1"/>
    <w:rsid w:val="00171B37"/>
    <w:rsid w:val="001746EF"/>
    <w:rsid w:val="001756CE"/>
    <w:rsid w:val="00176175"/>
    <w:rsid w:val="00176B89"/>
    <w:rsid w:val="00176E9F"/>
    <w:rsid w:val="00181AFA"/>
    <w:rsid w:val="00183178"/>
    <w:rsid w:val="0018597B"/>
    <w:rsid w:val="00185F0E"/>
    <w:rsid w:val="00186156"/>
    <w:rsid w:val="00187BD0"/>
    <w:rsid w:val="001928D8"/>
    <w:rsid w:val="00196B0B"/>
    <w:rsid w:val="00197793"/>
    <w:rsid w:val="00197C01"/>
    <w:rsid w:val="001A1350"/>
    <w:rsid w:val="001B09E3"/>
    <w:rsid w:val="001B160E"/>
    <w:rsid w:val="001B5666"/>
    <w:rsid w:val="001B690E"/>
    <w:rsid w:val="001C3571"/>
    <w:rsid w:val="001C4656"/>
    <w:rsid w:val="001D148B"/>
    <w:rsid w:val="001D66B0"/>
    <w:rsid w:val="001E1E63"/>
    <w:rsid w:val="001E40CE"/>
    <w:rsid w:val="001E71BE"/>
    <w:rsid w:val="001F7977"/>
    <w:rsid w:val="002019FF"/>
    <w:rsid w:val="00204DA6"/>
    <w:rsid w:val="0020664E"/>
    <w:rsid w:val="00212E42"/>
    <w:rsid w:val="00220D04"/>
    <w:rsid w:val="002213E9"/>
    <w:rsid w:val="00221D06"/>
    <w:rsid w:val="00222875"/>
    <w:rsid w:val="0022479D"/>
    <w:rsid w:val="0023083B"/>
    <w:rsid w:val="002310B9"/>
    <w:rsid w:val="00233091"/>
    <w:rsid w:val="0023436B"/>
    <w:rsid w:val="002365E1"/>
    <w:rsid w:val="002366C9"/>
    <w:rsid w:val="00236CC0"/>
    <w:rsid w:val="00245698"/>
    <w:rsid w:val="00250883"/>
    <w:rsid w:val="002521AC"/>
    <w:rsid w:val="00252A3D"/>
    <w:rsid w:val="00257063"/>
    <w:rsid w:val="00263277"/>
    <w:rsid w:val="00264464"/>
    <w:rsid w:val="00272417"/>
    <w:rsid w:val="00273510"/>
    <w:rsid w:val="00273B1F"/>
    <w:rsid w:val="0027479A"/>
    <w:rsid w:val="002771EF"/>
    <w:rsid w:val="00284197"/>
    <w:rsid w:val="00285475"/>
    <w:rsid w:val="002874A9"/>
    <w:rsid w:val="002966FE"/>
    <w:rsid w:val="002A1A93"/>
    <w:rsid w:val="002A4F08"/>
    <w:rsid w:val="002B4E51"/>
    <w:rsid w:val="002B59BE"/>
    <w:rsid w:val="002B7D21"/>
    <w:rsid w:val="002C1465"/>
    <w:rsid w:val="002C3477"/>
    <w:rsid w:val="002C4AA2"/>
    <w:rsid w:val="002C70CC"/>
    <w:rsid w:val="002D14FB"/>
    <w:rsid w:val="002E0BF9"/>
    <w:rsid w:val="002F0BF5"/>
    <w:rsid w:val="00301056"/>
    <w:rsid w:val="003041BA"/>
    <w:rsid w:val="0030633C"/>
    <w:rsid w:val="00311C2B"/>
    <w:rsid w:val="003138BC"/>
    <w:rsid w:val="00313CE6"/>
    <w:rsid w:val="003170B1"/>
    <w:rsid w:val="00320707"/>
    <w:rsid w:val="003209F0"/>
    <w:rsid w:val="0032200A"/>
    <w:rsid w:val="003226E5"/>
    <w:rsid w:val="00324CC6"/>
    <w:rsid w:val="0032649B"/>
    <w:rsid w:val="00326F08"/>
    <w:rsid w:val="003309BF"/>
    <w:rsid w:val="003331EA"/>
    <w:rsid w:val="00334121"/>
    <w:rsid w:val="00334BA6"/>
    <w:rsid w:val="00335516"/>
    <w:rsid w:val="0033609C"/>
    <w:rsid w:val="00336845"/>
    <w:rsid w:val="00336E88"/>
    <w:rsid w:val="003431C3"/>
    <w:rsid w:val="0034425B"/>
    <w:rsid w:val="0034566A"/>
    <w:rsid w:val="003501AC"/>
    <w:rsid w:val="00351227"/>
    <w:rsid w:val="0035137F"/>
    <w:rsid w:val="003554C1"/>
    <w:rsid w:val="003562A3"/>
    <w:rsid w:val="00357242"/>
    <w:rsid w:val="00362591"/>
    <w:rsid w:val="0036350E"/>
    <w:rsid w:val="00365F44"/>
    <w:rsid w:val="00366248"/>
    <w:rsid w:val="00371A69"/>
    <w:rsid w:val="00371B63"/>
    <w:rsid w:val="00376C36"/>
    <w:rsid w:val="003840DB"/>
    <w:rsid w:val="00384AC7"/>
    <w:rsid w:val="00385945"/>
    <w:rsid w:val="00385975"/>
    <w:rsid w:val="0038638D"/>
    <w:rsid w:val="00387760"/>
    <w:rsid w:val="003932FE"/>
    <w:rsid w:val="00395870"/>
    <w:rsid w:val="003960B3"/>
    <w:rsid w:val="00396C5E"/>
    <w:rsid w:val="003A0A29"/>
    <w:rsid w:val="003A15E5"/>
    <w:rsid w:val="003A1DB2"/>
    <w:rsid w:val="003A1ECA"/>
    <w:rsid w:val="003A3D13"/>
    <w:rsid w:val="003B112A"/>
    <w:rsid w:val="003B44A3"/>
    <w:rsid w:val="003B4B95"/>
    <w:rsid w:val="003B5FC1"/>
    <w:rsid w:val="003C1381"/>
    <w:rsid w:val="003C3DC9"/>
    <w:rsid w:val="003C529E"/>
    <w:rsid w:val="003C7F91"/>
    <w:rsid w:val="003D2616"/>
    <w:rsid w:val="003D4B14"/>
    <w:rsid w:val="003D4ED4"/>
    <w:rsid w:val="003D616B"/>
    <w:rsid w:val="003E6C45"/>
    <w:rsid w:val="003F3633"/>
    <w:rsid w:val="003F4100"/>
    <w:rsid w:val="003F60D3"/>
    <w:rsid w:val="004012E5"/>
    <w:rsid w:val="00401508"/>
    <w:rsid w:val="004030CB"/>
    <w:rsid w:val="00406F70"/>
    <w:rsid w:val="004073EA"/>
    <w:rsid w:val="00413C39"/>
    <w:rsid w:val="00414D65"/>
    <w:rsid w:val="00424457"/>
    <w:rsid w:val="004266A8"/>
    <w:rsid w:val="004334D4"/>
    <w:rsid w:val="00436E18"/>
    <w:rsid w:val="004372AF"/>
    <w:rsid w:val="0044101C"/>
    <w:rsid w:val="004426E2"/>
    <w:rsid w:val="00442907"/>
    <w:rsid w:val="00444BC4"/>
    <w:rsid w:val="004473FD"/>
    <w:rsid w:val="0045250F"/>
    <w:rsid w:val="0045266F"/>
    <w:rsid w:val="00455C59"/>
    <w:rsid w:val="0046505D"/>
    <w:rsid w:val="004701D9"/>
    <w:rsid w:val="0047330D"/>
    <w:rsid w:val="00473B8C"/>
    <w:rsid w:val="00477A1E"/>
    <w:rsid w:val="00482818"/>
    <w:rsid w:val="00485826"/>
    <w:rsid w:val="00493A22"/>
    <w:rsid w:val="00497F6C"/>
    <w:rsid w:val="004A1139"/>
    <w:rsid w:val="004A148C"/>
    <w:rsid w:val="004A3729"/>
    <w:rsid w:val="004B3710"/>
    <w:rsid w:val="004B4F81"/>
    <w:rsid w:val="004B6863"/>
    <w:rsid w:val="004B7E37"/>
    <w:rsid w:val="004C31EF"/>
    <w:rsid w:val="004C560A"/>
    <w:rsid w:val="004C6E10"/>
    <w:rsid w:val="004D0C9D"/>
    <w:rsid w:val="004D2DF3"/>
    <w:rsid w:val="004D3A48"/>
    <w:rsid w:val="004D78CA"/>
    <w:rsid w:val="004E10F0"/>
    <w:rsid w:val="004E733B"/>
    <w:rsid w:val="004F3E0D"/>
    <w:rsid w:val="004F6A3C"/>
    <w:rsid w:val="00500BEF"/>
    <w:rsid w:val="00501805"/>
    <w:rsid w:val="0050519A"/>
    <w:rsid w:val="005059C5"/>
    <w:rsid w:val="005068E4"/>
    <w:rsid w:val="00510325"/>
    <w:rsid w:val="00511CB9"/>
    <w:rsid w:val="00511E02"/>
    <w:rsid w:val="005136D7"/>
    <w:rsid w:val="0051464A"/>
    <w:rsid w:val="00514CDC"/>
    <w:rsid w:val="00515C25"/>
    <w:rsid w:val="00522DE5"/>
    <w:rsid w:val="00522E37"/>
    <w:rsid w:val="00525038"/>
    <w:rsid w:val="00527646"/>
    <w:rsid w:val="00532F64"/>
    <w:rsid w:val="005375B6"/>
    <w:rsid w:val="00537AE1"/>
    <w:rsid w:val="00540B78"/>
    <w:rsid w:val="0054234A"/>
    <w:rsid w:val="00543711"/>
    <w:rsid w:val="00545F8F"/>
    <w:rsid w:val="00546FFD"/>
    <w:rsid w:val="00547BBB"/>
    <w:rsid w:val="00553F40"/>
    <w:rsid w:val="005624C0"/>
    <w:rsid w:val="00564BA0"/>
    <w:rsid w:val="00567080"/>
    <w:rsid w:val="00576608"/>
    <w:rsid w:val="00576DFC"/>
    <w:rsid w:val="005773D6"/>
    <w:rsid w:val="00580987"/>
    <w:rsid w:val="00585723"/>
    <w:rsid w:val="00585CD4"/>
    <w:rsid w:val="00587EAA"/>
    <w:rsid w:val="0059292E"/>
    <w:rsid w:val="0059426F"/>
    <w:rsid w:val="005A032C"/>
    <w:rsid w:val="005A210B"/>
    <w:rsid w:val="005A520A"/>
    <w:rsid w:val="005A66AB"/>
    <w:rsid w:val="005A7AAE"/>
    <w:rsid w:val="005B6569"/>
    <w:rsid w:val="005C3933"/>
    <w:rsid w:val="005C6446"/>
    <w:rsid w:val="005D4368"/>
    <w:rsid w:val="005D4E96"/>
    <w:rsid w:val="005D5785"/>
    <w:rsid w:val="005E323B"/>
    <w:rsid w:val="005E3917"/>
    <w:rsid w:val="0060368C"/>
    <w:rsid w:val="006100B9"/>
    <w:rsid w:val="00611842"/>
    <w:rsid w:val="006148CE"/>
    <w:rsid w:val="00614CE0"/>
    <w:rsid w:val="00615633"/>
    <w:rsid w:val="00615BA1"/>
    <w:rsid w:val="00620185"/>
    <w:rsid w:val="00623676"/>
    <w:rsid w:val="00623D91"/>
    <w:rsid w:val="006309B7"/>
    <w:rsid w:val="00631ED6"/>
    <w:rsid w:val="00634997"/>
    <w:rsid w:val="006365DB"/>
    <w:rsid w:val="00636DD6"/>
    <w:rsid w:val="006502E9"/>
    <w:rsid w:val="00650431"/>
    <w:rsid w:val="00656A24"/>
    <w:rsid w:val="0066113F"/>
    <w:rsid w:val="00662715"/>
    <w:rsid w:val="00663C9B"/>
    <w:rsid w:val="006646E1"/>
    <w:rsid w:val="00664853"/>
    <w:rsid w:val="00665A63"/>
    <w:rsid w:val="00666875"/>
    <w:rsid w:val="00666A8E"/>
    <w:rsid w:val="0067035F"/>
    <w:rsid w:val="00674511"/>
    <w:rsid w:val="006762CA"/>
    <w:rsid w:val="006814FF"/>
    <w:rsid w:val="00682A25"/>
    <w:rsid w:val="006836C5"/>
    <w:rsid w:val="006855BA"/>
    <w:rsid w:val="00685E2B"/>
    <w:rsid w:val="00691C0D"/>
    <w:rsid w:val="00692551"/>
    <w:rsid w:val="006951D3"/>
    <w:rsid w:val="00695B0A"/>
    <w:rsid w:val="006A1DAB"/>
    <w:rsid w:val="006B2E39"/>
    <w:rsid w:val="006B36F3"/>
    <w:rsid w:val="006B7550"/>
    <w:rsid w:val="006B7C63"/>
    <w:rsid w:val="006C20E2"/>
    <w:rsid w:val="006C60CC"/>
    <w:rsid w:val="006C633F"/>
    <w:rsid w:val="006C7F95"/>
    <w:rsid w:val="006D144D"/>
    <w:rsid w:val="006D2DEE"/>
    <w:rsid w:val="006D5EFC"/>
    <w:rsid w:val="006D7B1D"/>
    <w:rsid w:val="006E188F"/>
    <w:rsid w:val="006E369F"/>
    <w:rsid w:val="006E3EFB"/>
    <w:rsid w:val="006E74AB"/>
    <w:rsid w:val="006F1D38"/>
    <w:rsid w:val="006F23D4"/>
    <w:rsid w:val="006F3C85"/>
    <w:rsid w:val="006F402F"/>
    <w:rsid w:val="006F53E2"/>
    <w:rsid w:val="006F6EF6"/>
    <w:rsid w:val="00700999"/>
    <w:rsid w:val="007009A9"/>
    <w:rsid w:val="00700D5E"/>
    <w:rsid w:val="00701E13"/>
    <w:rsid w:val="00712F3E"/>
    <w:rsid w:val="00713A8B"/>
    <w:rsid w:val="00717DE0"/>
    <w:rsid w:val="007426C2"/>
    <w:rsid w:val="00745AAF"/>
    <w:rsid w:val="00750B05"/>
    <w:rsid w:val="00754D09"/>
    <w:rsid w:val="00761AF6"/>
    <w:rsid w:val="007627D5"/>
    <w:rsid w:val="00762D04"/>
    <w:rsid w:val="00763E95"/>
    <w:rsid w:val="00767E7F"/>
    <w:rsid w:val="0077504B"/>
    <w:rsid w:val="007804B2"/>
    <w:rsid w:val="00787A0E"/>
    <w:rsid w:val="00790ED2"/>
    <w:rsid w:val="007A2191"/>
    <w:rsid w:val="007A2B9A"/>
    <w:rsid w:val="007A3AD4"/>
    <w:rsid w:val="007A43E1"/>
    <w:rsid w:val="007A718C"/>
    <w:rsid w:val="007B04A2"/>
    <w:rsid w:val="007B1FDE"/>
    <w:rsid w:val="007B24CB"/>
    <w:rsid w:val="007B41C4"/>
    <w:rsid w:val="007C08FA"/>
    <w:rsid w:val="007C1712"/>
    <w:rsid w:val="007C282E"/>
    <w:rsid w:val="007C32F7"/>
    <w:rsid w:val="007C3629"/>
    <w:rsid w:val="007C5D84"/>
    <w:rsid w:val="007C64C3"/>
    <w:rsid w:val="007C6623"/>
    <w:rsid w:val="007D1E7D"/>
    <w:rsid w:val="007E06D1"/>
    <w:rsid w:val="007E1D84"/>
    <w:rsid w:val="007E4424"/>
    <w:rsid w:val="007E6464"/>
    <w:rsid w:val="007F18CF"/>
    <w:rsid w:val="007F64FD"/>
    <w:rsid w:val="00802D21"/>
    <w:rsid w:val="00803960"/>
    <w:rsid w:val="00805AEE"/>
    <w:rsid w:val="00806700"/>
    <w:rsid w:val="00812D02"/>
    <w:rsid w:val="008162D3"/>
    <w:rsid w:val="008166A4"/>
    <w:rsid w:val="0082225E"/>
    <w:rsid w:val="008244A5"/>
    <w:rsid w:val="00826613"/>
    <w:rsid w:val="00831490"/>
    <w:rsid w:val="0083188D"/>
    <w:rsid w:val="00831D85"/>
    <w:rsid w:val="0083268D"/>
    <w:rsid w:val="008362D4"/>
    <w:rsid w:val="00837148"/>
    <w:rsid w:val="008539D4"/>
    <w:rsid w:val="00857496"/>
    <w:rsid w:val="00873710"/>
    <w:rsid w:val="008754B3"/>
    <w:rsid w:val="008758E8"/>
    <w:rsid w:val="00875B9A"/>
    <w:rsid w:val="00876D37"/>
    <w:rsid w:val="0088108F"/>
    <w:rsid w:val="00883146"/>
    <w:rsid w:val="00884406"/>
    <w:rsid w:val="00890133"/>
    <w:rsid w:val="0089326C"/>
    <w:rsid w:val="00895ED7"/>
    <w:rsid w:val="00896A56"/>
    <w:rsid w:val="00896FF5"/>
    <w:rsid w:val="008A1226"/>
    <w:rsid w:val="008A2830"/>
    <w:rsid w:val="008B0971"/>
    <w:rsid w:val="008B10D8"/>
    <w:rsid w:val="008B4A42"/>
    <w:rsid w:val="008C205E"/>
    <w:rsid w:val="008C24E9"/>
    <w:rsid w:val="008C6C60"/>
    <w:rsid w:val="008D11F8"/>
    <w:rsid w:val="008D15B4"/>
    <w:rsid w:val="008D2674"/>
    <w:rsid w:val="008D32BF"/>
    <w:rsid w:val="008F4CC5"/>
    <w:rsid w:val="00900D02"/>
    <w:rsid w:val="009010A2"/>
    <w:rsid w:val="00911A80"/>
    <w:rsid w:val="009146F6"/>
    <w:rsid w:val="00917ED8"/>
    <w:rsid w:val="009205AB"/>
    <w:rsid w:val="00920A7F"/>
    <w:rsid w:val="00923ABC"/>
    <w:rsid w:val="00927780"/>
    <w:rsid w:val="009329F5"/>
    <w:rsid w:val="0093306B"/>
    <w:rsid w:val="009355BD"/>
    <w:rsid w:val="00940046"/>
    <w:rsid w:val="0094219A"/>
    <w:rsid w:val="00944990"/>
    <w:rsid w:val="00945544"/>
    <w:rsid w:val="00951560"/>
    <w:rsid w:val="00954594"/>
    <w:rsid w:val="009649CB"/>
    <w:rsid w:val="00965BD3"/>
    <w:rsid w:val="0096696D"/>
    <w:rsid w:val="009744D9"/>
    <w:rsid w:val="009760D4"/>
    <w:rsid w:val="009772AA"/>
    <w:rsid w:val="00981F57"/>
    <w:rsid w:val="00982570"/>
    <w:rsid w:val="00984EAD"/>
    <w:rsid w:val="00992D8B"/>
    <w:rsid w:val="00993BAE"/>
    <w:rsid w:val="009A1DD9"/>
    <w:rsid w:val="009A53BB"/>
    <w:rsid w:val="009A5858"/>
    <w:rsid w:val="009A7F02"/>
    <w:rsid w:val="009B204A"/>
    <w:rsid w:val="009B3B54"/>
    <w:rsid w:val="009B3CCA"/>
    <w:rsid w:val="009B69C5"/>
    <w:rsid w:val="009B7A4B"/>
    <w:rsid w:val="009B7D3E"/>
    <w:rsid w:val="009C024C"/>
    <w:rsid w:val="009C0DDC"/>
    <w:rsid w:val="009C2AFA"/>
    <w:rsid w:val="009C3D6C"/>
    <w:rsid w:val="009D1455"/>
    <w:rsid w:val="009D19BC"/>
    <w:rsid w:val="009D7B1E"/>
    <w:rsid w:val="009E7177"/>
    <w:rsid w:val="009F004D"/>
    <w:rsid w:val="009F0585"/>
    <w:rsid w:val="009F128C"/>
    <w:rsid w:val="009F2BDD"/>
    <w:rsid w:val="009F3968"/>
    <w:rsid w:val="009F509D"/>
    <w:rsid w:val="00A015D8"/>
    <w:rsid w:val="00A0398C"/>
    <w:rsid w:val="00A100F7"/>
    <w:rsid w:val="00A1091C"/>
    <w:rsid w:val="00A10A21"/>
    <w:rsid w:val="00A166A2"/>
    <w:rsid w:val="00A25839"/>
    <w:rsid w:val="00A2796B"/>
    <w:rsid w:val="00A30245"/>
    <w:rsid w:val="00A32CC2"/>
    <w:rsid w:val="00A35853"/>
    <w:rsid w:val="00A36DFF"/>
    <w:rsid w:val="00A458A2"/>
    <w:rsid w:val="00A45BAC"/>
    <w:rsid w:val="00A53003"/>
    <w:rsid w:val="00A547BA"/>
    <w:rsid w:val="00A5553C"/>
    <w:rsid w:val="00A558BE"/>
    <w:rsid w:val="00A573AC"/>
    <w:rsid w:val="00A57602"/>
    <w:rsid w:val="00A64CD3"/>
    <w:rsid w:val="00A650C6"/>
    <w:rsid w:val="00A659F8"/>
    <w:rsid w:val="00A66640"/>
    <w:rsid w:val="00A66B40"/>
    <w:rsid w:val="00A70AC9"/>
    <w:rsid w:val="00A71113"/>
    <w:rsid w:val="00A7279E"/>
    <w:rsid w:val="00A80918"/>
    <w:rsid w:val="00A863D2"/>
    <w:rsid w:val="00A90492"/>
    <w:rsid w:val="00A92A3D"/>
    <w:rsid w:val="00AA0193"/>
    <w:rsid w:val="00AA0FDF"/>
    <w:rsid w:val="00AA461C"/>
    <w:rsid w:val="00AA4FCB"/>
    <w:rsid w:val="00AB2383"/>
    <w:rsid w:val="00AB47BD"/>
    <w:rsid w:val="00AB5E9D"/>
    <w:rsid w:val="00AB6325"/>
    <w:rsid w:val="00AB7987"/>
    <w:rsid w:val="00AC07AD"/>
    <w:rsid w:val="00AC11E7"/>
    <w:rsid w:val="00AC2C57"/>
    <w:rsid w:val="00AC2FEE"/>
    <w:rsid w:val="00AD11A5"/>
    <w:rsid w:val="00AD38F4"/>
    <w:rsid w:val="00AD4270"/>
    <w:rsid w:val="00AD6921"/>
    <w:rsid w:val="00AD7DEC"/>
    <w:rsid w:val="00AE4C29"/>
    <w:rsid w:val="00AE532D"/>
    <w:rsid w:val="00AF0097"/>
    <w:rsid w:val="00AF0683"/>
    <w:rsid w:val="00AF0C9B"/>
    <w:rsid w:val="00AF4D52"/>
    <w:rsid w:val="00AF7065"/>
    <w:rsid w:val="00B01720"/>
    <w:rsid w:val="00B02E74"/>
    <w:rsid w:val="00B03134"/>
    <w:rsid w:val="00B0430E"/>
    <w:rsid w:val="00B124A6"/>
    <w:rsid w:val="00B12A64"/>
    <w:rsid w:val="00B1446D"/>
    <w:rsid w:val="00B14542"/>
    <w:rsid w:val="00B14DA9"/>
    <w:rsid w:val="00B2441A"/>
    <w:rsid w:val="00B248B6"/>
    <w:rsid w:val="00B273D6"/>
    <w:rsid w:val="00B317D8"/>
    <w:rsid w:val="00B34C99"/>
    <w:rsid w:val="00B34CB5"/>
    <w:rsid w:val="00B34F65"/>
    <w:rsid w:val="00B36FBD"/>
    <w:rsid w:val="00B4003A"/>
    <w:rsid w:val="00B43881"/>
    <w:rsid w:val="00B4470A"/>
    <w:rsid w:val="00B450BB"/>
    <w:rsid w:val="00B5138B"/>
    <w:rsid w:val="00B52E8B"/>
    <w:rsid w:val="00B538E6"/>
    <w:rsid w:val="00B57B6E"/>
    <w:rsid w:val="00B62198"/>
    <w:rsid w:val="00B6363C"/>
    <w:rsid w:val="00B63718"/>
    <w:rsid w:val="00B63A01"/>
    <w:rsid w:val="00B70943"/>
    <w:rsid w:val="00B70DB7"/>
    <w:rsid w:val="00B71729"/>
    <w:rsid w:val="00B71F81"/>
    <w:rsid w:val="00B7432A"/>
    <w:rsid w:val="00B743B8"/>
    <w:rsid w:val="00B75EEA"/>
    <w:rsid w:val="00B75FA3"/>
    <w:rsid w:val="00B7721A"/>
    <w:rsid w:val="00B7788F"/>
    <w:rsid w:val="00B80236"/>
    <w:rsid w:val="00B81D32"/>
    <w:rsid w:val="00B83AB5"/>
    <w:rsid w:val="00B8471B"/>
    <w:rsid w:val="00B949DE"/>
    <w:rsid w:val="00B97235"/>
    <w:rsid w:val="00BA260E"/>
    <w:rsid w:val="00BB0672"/>
    <w:rsid w:val="00BB0DB1"/>
    <w:rsid w:val="00BB21F9"/>
    <w:rsid w:val="00BB2735"/>
    <w:rsid w:val="00BB463B"/>
    <w:rsid w:val="00BB71EF"/>
    <w:rsid w:val="00BC6505"/>
    <w:rsid w:val="00BC7C62"/>
    <w:rsid w:val="00BC7D42"/>
    <w:rsid w:val="00BD1B50"/>
    <w:rsid w:val="00BD2418"/>
    <w:rsid w:val="00BD3E4D"/>
    <w:rsid w:val="00BD46CD"/>
    <w:rsid w:val="00BD475D"/>
    <w:rsid w:val="00BD74FC"/>
    <w:rsid w:val="00BD7EE0"/>
    <w:rsid w:val="00BE07BE"/>
    <w:rsid w:val="00BE1308"/>
    <w:rsid w:val="00BE453E"/>
    <w:rsid w:val="00BE5EBC"/>
    <w:rsid w:val="00BE7AD7"/>
    <w:rsid w:val="00BF0089"/>
    <w:rsid w:val="00BF355C"/>
    <w:rsid w:val="00BF37C4"/>
    <w:rsid w:val="00BF3CF9"/>
    <w:rsid w:val="00BF45A6"/>
    <w:rsid w:val="00BF543F"/>
    <w:rsid w:val="00BF7332"/>
    <w:rsid w:val="00C06E33"/>
    <w:rsid w:val="00C07EA1"/>
    <w:rsid w:val="00C1125F"/>
    <w:rsid w:val="00C12D71"/>
    <w:rsid w:val="00C12FAC"/>
    <w:rsid w:val="00C217B2"/>
    <w:rsid w:val="00C21DBF"/>
    <w:rsid w:val="00C239D9"/>
    <w:rsid w:val="00C315E7"/>
    <w:rsid w:val="00C3547C"/>
    <w:rsid w:val="00C35876"/>
    <w:rsid w:val="00C36C75"/>
    <w:rsid w:val="00C4006B"/>
    <w:rsid w:val="00C421F5"/>
    <w:rsid w:val="00C4277B"/>
    <w:rsid w:val="00C44AB5"/>
    <w:rsid w:val="00C44CFA"/>
    <w:rsid w:val="00C45942"/>
    <w:rsid w:val="00C45AA4"/>
    <w:rsid w:val="00C4678B"/>
    <w:rsid w:val="00C46BE8"/>
    <w:rsid w:val="00C47B16"/>
    <w:rsid w:val="00C54960"/>
    <w:rsid w:val="00C5697C"/>
    <w:rsid w:val="00C65C1A"/>
    <w:rsid w:val="00C65DA1"/>
    <w:rsid w:val="00C66B13"/>
    <w:rsid w:val="00C67220"/>
    <w:rsid w:val="00C71EF0"/>
    <w:rsid w:val="00C72294"/>
    <w:rsid w:val="00C72985"/>
    <w:rsid w:val="00C75E4E"/>
    <w:rsid w:val="00C76FEA"/>
    <w:rsid w:val="00C82415"/>
    <w:rsid w:val="00C846CE"/>
    <w:rsid w:val="00C85B2D"/>
    <w:rsid w:val="00CA2179"/>
    <w:rsid w:val="00CA21EA"/>
    <w:rsid w:val="00CA3588"/>
    <w:rsid w:val="00CA40CF"/>
    <w:rsid w:val="00CA440E"/>
    <w:rsid w:val="00CA579B"/>
    <w:rsid w:val="00CA5AB9"/>
    <w:rsid w:val="00CA5B97"/>
    <w:rsid w:val="00CA61D1"/>
    <w:rsid w:val="00CA7C3E"/>
    <w:rsid w:val="00CB07A9"/>
    <w:rsid w:val="00CB0B20"/>
    <w:rsid w:val="00CB0B67"/>
    <w:rsid w:val="00CB15B4"/>
    <w:rsid w:val="00CB2E9F"/>
    <w:rsid w:val="00CB52AD"/>
    <w:rsid w:val="00CC4675"/>
    <w:rsid w:val="00CC788D"/>
    <w:rsid w:val="00CC7A02"/>
    <w:rsid w:val="00CD13BC"/>
    <w:rsid w:val="00CD4B2E"/>
    <w:rsid w:val="00CD560F"/>
    <w:rsid w:val="00CE2CA5"/>
    <w:rsid w:val="00CE47C3"/>
    <w:rsid w:val="00CE666B"/>
    <w:rsid w:val="00CE68D5"/>
    <w:rsid w:val="00CE6B85"/>
    <w:rsid w:val="00CF1412"/>
    <w:rsid w:val="00CF148B"/>
    <w:rsid w:val="00CF3BE5"/>
    <w:rsid w:val="00CF5825"/>
    <w:rsid w:val="00D07207"/>
    <w:rsid w:val="00D10FE4"/>
    <w:rsid w:val="00D12481"/>
    <w:rsid w:val="00D13CB4"/>
    <w:rsid w:val="00D15691"/>
    <w:rsid w:val="00D23AE2"/>
    <w:rsid w:val="00D25109"/>
    <w:rsid w:val="00D2593A"/>
    <w:rsid w:val="00D2793C"/>
    <w:rsid w:val="00D323A7"/>
    <w:rsid w:val="00D324A0"/>
    <w:rsid w:val="00D41614"/>
    <w:rsid w:val="00D43BA6"/>
    <w:rsid w:val="00D44BE4"/>
    <w:rsid w:val="00D47DAB"/>
    <w:rsid w:val="00D51CB8"/>
    <w:rsid w:val="00D528C2"/>
    <w:rsid w:val="00D5404B"/>
    <w:rsid w:val="00D54F9C"/>
    <w:rsid w:val="00D55CC0"/>
    <w:rsid w:val="00D63C4F"/>
    <w:rsid w:val="00D70A69"/>
    <w:rsid w:val="00D70AEB"/>
    <w:rsid w:val="00D7347B"/>
    <w:rsid w:val="00D734D4"/>
    <w:rsid w:val="00D742FE"/>
    <w:rsid w:val="00D7571F"/>
    <w:rsid w:val="00D82487"/>
    <w:rsid w:val="00D8252A"/>
    <w:rsid w:val="00D83BCD"/>
    <w:rsid w:val="00D83D8F"/>
    <w:rsid w:val="00D83E4A"/>
    <w:rsid w:val="00D855EF"/>
    <w:rsid w:val="00D90652"/>
    <w:rsid w:val="00D90727"/>
    <w:rsid w:val="00D920D7"/>
    <w:rsid w:val="00D92455"/>
    <w:rsid w:val="00D93A77"/>
    <w:rsid w:val="00D9509C"/>
    <w:rsid w:val="00D974F6"/>
    <w:rsid w:val="00DA3618"/>
    <w:rsid w:val="00DB0A2E"/>
    <w:rsid w:val="00DB3EC5"/>
    <w:rsid w:val="00DB4E03"/>
    <w:rsid w:val="00DB6599"/>
    <w:rsid w:val="00DC1F5D"/>
    <w:rsid w:val="00DC3913"/>
    <w:rsid w:val="00DC60D0"/>
    <w:rsid w:val="00DD1D85"/>
    <w:rsid w:val="00DD2A8E"/>
    <w:rsid w:val="00DD2EEC"/>
    <w:rsid w:val="00DD31B4"/>
    <w:rsid w:val="00DD4B22"/>
    <w:rsid w:val="00DD6CAD"/>
    <w:rsid w:val="00DD7C79"/>
    <w:rsid w:val="00DE0EF3"/>
    <w:rsid w:val="00DE7475"/>
    <w:rsid w:val="00DE775D"/>
    <w:rsid w:val="00DF3D83"/>
    <w:rsid w:val="00DF52E7"/>
    <w:rsid w:val="00DF61E7"/>
    <w:rsid w:val="00E00211"/>
    <w:rsid w:val="00E04AD2"/>
    <w:rsid w:val="00E055D5"/>
    <w:rsid w:val="00E131E7"/>
    <w:rsid w:val="00E13483"/>
    <w:rsid w:val="00E13DDD"/>
    <w:rsid w:val="00E156C7"/>
    <w:rsid w:val="00E2255C"/>
    <w:rsid w:val="00E24D17"/>
    <w:rsid w:val="00E26E8D"/>
    <w:rsid w:val="00E315F4"/>
    <w:rsid w:val="00E31A4C"/>
    <w:rsid w:val="00E33294"/>
    <w:rsid w:val="00E36367"/>
    <w:rsid w:val="00E3758E"/>
    <w:rsid w:val="00E37F16"/>
    <w:rsid w:val="00E40FCC"/>
    <w:rsid w:val="00E433D5"/>
    <w:rsid w:val="00E44842"/>
    <w:rsid w:val="00E4575A"/>
    <w:rsid w:val="00E46D87"/>
    <w:rsid w:val="00E47013"/>
    <w:rsid w:val="00E54569"/>
    <w:rsid w:val="00E562DB"/>
    <w:rsid w:val="00E567B0"/>
    <w:rsid w:val="00E56EDC"/>
    <w:rsid w:val="00E70A54"/>
    <w:rsid w:val="00E7168A"/>
    <w:rsid w:val="00E74E48"/>
    <w:rsid w:val="00E75DC1"/>
    <w:rsid w:val="00E76087"/>
    <w:rsid w:val="00E76460"/>
    <w:rsid w:val="00E76B6B"/>
    <w:rsid w:val="00E76F6F"/>
    <w:rsid w:val="00E775E5"/>
    <w:rsid w:val="00E85BEB"/>
    <w:rsid w:val="00E909C9"/>
    <w:rsid w:val="00EA3EE9"/>
    <w:rsid w:val="00EB0B87"/>
    <w:rsid w:val="00EB114D"/>
    <w:rsid w:val="00EB1911"/>
    <w:rsid w:val="00EB23BC"/>
    <w:rsid w:val="00EB5BAF"/>
    <w:rsid w:val="00EB64A6"/>
    <w:rsid w:val="00EC335E"/>
    <w:rsid w:val="00EC36D8"/>
    <w:rsid w:val="00EC57FF"/>
    <w:rsid w:val="00EC6EEB"/>
    <w:rsid w:val="00ED0171"/>
    <w:rsid w:val="00ED1A12"/>
    <w:rsid w:val="00ED48D9"/>
    <w:rsid w:val="00EE2004"/>
    <w:rsid w:val="00EE3E0E"/>
    <w:rsid w:val="00EE4104"/>
    <w:rsid w:val="00EE70A3"/>
    <w:rsid w:val="00EF0EC7"/>
    <w:rsid w:val="00EF3E83"/>
    <w:rsid w:val="00EF6E6F"/>
    <w:rsid w:val="00F0161A"/>
    <w:rsid w:val="00F025EB"/>
    <w:rsid w:val="00F0426D"/>
    <w:rsid w:val="00F0493D"/>
    <w:rsid w:val="00F16EA1"/>
    <w:rsid w:val="00F2121F"/>
    <w:rsid w:val="00F21542"/>
    <w:rsid w:val="00F228D2"/>
    <w:rsid w:val="00F26244"/>
    <w:rsid w:val="00F31933"/>
    <w:rsid w:val="00F372F4"/>
    <w:rsid w:val="00F44E37"/>
    <w:rsid w:val="00F47289"/>
    <w:rsid w:val="00F524FD"/>
    <w:rsid w:val="00F52CD4"/>
    <w:rsid w:val="00F530F5"/>
    <w:rsid w:val="00F535A4"/>
    <w:rsid w:val="00F540AB"/>
    <w:rsid w:val="00F56F79"/>
    <w:rsid w:val="00F61571"/>
    <w:rsid w:val="00F92EB0"/>
    <w:rsid w:val="00F965D7"/>
    <w:rsid w:val="00FA2604"/>
    <w:rsid w:val="00FA361E"/>
    <w:rsid w:val="00FA38F6"/>
    <w:rsid w:val="00FA569B"/>
    <w:rsid w:val="00FA60F1"/>
    <w:rsid w:val="00FB1854"/>
    <w:rsid w:val="00FB51D7"/>
    <w:rsid w:val="00FB5C6F"/>
    <w:rsid w:val="00FB60FE"/>
    <w:rsid w:val="00FB6837"/>
    <w:rsid w:val="00FC2807"/>
    <w:rsid w:val="00FC2D0B"/>
    <w:rsid w:val="00FC5811"/>
    <w:rsid w:val="00FD0088"/>
    <w:rsid w:val="00FD2CC1"/>
    <w:rsid w:val="00FD2E75"/>
    <w:rsid w:val="00FD4744"/>
    <w:rsid w:val="00FD4E17"/>
    <w:rsid w:val="00FD7BDC"/>
    <w:rsid w:val="00FE7ADB"/>
    <w:rsid w:val="00FF104C"/>
    <w:rsid w:val="00FF1DAF"/>
    <w:rsid w:val="00FF2594"/>
    <w:rsid w:val="00FF3233"/>
    <w:rsid w:val="00FF5F77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HAnsi" w:hAnsi="Century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37"/>
    <w:pPr>
      <w:widowControl w:val="0"/>
      <w:jc w:val="both"/>
    </w:pPr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76E9F"/>
    <w:pPr>
      <w:keepNext/>
      <w:numPr>
        <w:numId w:val="6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 w:cs="Calibri"/>
      <w:b/>
      <w:i/>
      <w:color w:val="000000"/>
      <w:sz w:val="24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76E9F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link w:val="Heading3Char"/>
    <w:qFormat/>
    <w:rsid w:val="00176E9F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176E9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176E9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176E9F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176E9F"/>
    <w:pPr>
      <w:keepNext/>
      <w:widowControl/>
      <w:jc w:val="center"/>
      <w:outlineLvl w:val="6"/>
    </w:pPr>
    <w:rPr>
      <w:rFonts w:ascii="Calibri" w:eastAsiaTheme="minorHAnsi" w:hAnsi="Calibri" w:cs="Calibri"/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eastAsiaTheme="minorHAnsi" w:hAnsi="Calibri" w:cs="Calibri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Theme="minorHAnsi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2">
    <w:name w:val="Main text 2"/>
    <w:basedOn w:val="Normal"/>
    <w:qFormat/>
    <w:rsid w:val="00176E9F"/>
    <w:pPr>
      <w:spacing w:afterLines="50"/>
      <w:ind w:leftChars="472" w:left="1133"/>
    </w:pPr>
    <w:rPr>
      <w:rFonts w:ascii="Calibri" w:eastAsiaTheme="minorHAnsi" w:hAnsi="Calibri" w:cs="Calibri"/>
      <w:noProof/>
      <w:sz w:val="24"/>
      <w:szCs w:val="24"/>
      <w:lang w:eastAsia="en-US"/>
    </w:rPr>
  </w:style>
  <w:style w:type="paragraph" w:customStyle="1" w:styleId="Title-CoverPage">
    <w:name w:val="Title-CoverPage"/>
    <w:basedOn w:val="PlainText"/>
    <w:qFormat/>
    <w:rsid w:val="00176E9F"/>
    <w:pPr>
      <w:widowControl/>
      <w:spacing w:line="400" w:lineRule="exact"/>
      <w:ind w:left="720" w:hanging="720"/>
      <w:jc w:val="center"/>
    </w:pPr>
    <w:rPr>
      <w:rFonts w:ascii="Calibri" w:hAnsi="Calibri" w:cs="Calibri"/>
      <w:b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6E9F"/>
    <w:rPr>
      <w:rFonts w:ascii="Consolas" w:eastAsiaTheme="minorHAnsi" w:hAnsi="Consolas" w:cs="Consolas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6E9F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176E9F"/>
    <w:rPr>
      <w:rFonts w:ascii="Calibri" w:eastAsia="Calibri" w:hAnsi="Calibri" w:cs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176E9F"/>
    <w:rPr>
      <w:rFonts w:ascii="Calibri" w:eastAsia="Calibri" w:hAnsi="Calibri" w:cs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176E9F"/>
    <w:rPr>
      <w:rFonts w:ascii="Calibri" w:hAnsi="Calibri" w:cs="Calibri"/>
      <w:b/>
      <w:bCs/>
      <w:sz w:val="32"/>
    </w:rPr>
  </w:style>
  <w:style w:type="character" w:customStyle="1" w:styleId="Heading8Char">
    <w:name w:val="Heading 8 Char"/>
    <w:basedOn w:val="DefaultParagraphFont"/>
    <w:link w:val="Heading8"/>
    <w:rsid w:val="00176E9F"/>
    <w:rPr>
      <w:rFonts w:ascii="Calibri" w:hAnsi="Calibri" w:cs="Calibr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76E9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176E9F"/>
    <w:pPr>
      <w:spacing w:before="120" w:after="240"/>
    </w:pPr>
    <w:rPr>
      <w:rFonts w:ascii="Calibri" w:eastAsiaTheme="minorHAnsi" w:hAnsi="Calibri" w:cs="Calibri"/>
      <w:b/>
      <w:bCs/>
      <w:lang w:eastAsia="en-US"/>
    </w:rPr>
  </w:style>
  <w:style w:type="paragraph" w:styleId="Title">
    <w:name w:val="Title"/>
    <w:basedOn w:val="Normal"/>
    <w:link w:val="TitleChar"/>
    <w:qFormat/>
    <w:rsid w:val="00176E9F"/>
    <w:pPr>
      <w:widowControl/>
      <w:jc w:val="center"/>
    </w:pPr>
    <w:rPr>
      <w:rFonts w:ascii="Calibri" w:eastAsiaTheme="minorHAnsi" w:hAnsi="Calibri" w:cs="Calibri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176E9F"/>
    <w:rPr>
      <w:rFonts w:ascii="Calibri" w:hAnsi="Calibri" w:cs="Calibri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176E9F"/>
    <w:pPr>
      <w:ind w:leftChars="400" w:left="840"/>
    </w:pPr>
    <w:rPr>
      <w:rFonts w:ascii="Calibri" w:eastAsiaTheme="minorHAns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E37"/>
    <w:rPr>
      <w:rFonts w:ascii="Tahoma" w:eastAsiaTheme="minorEastAsia" w:hAnsi="Tahoma" w:cs="Tahoma"/>
      <w:kern w:val="2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HAnsi" w:hAnsi="Century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37"/>
    <w:pPr>
      <w:widowControl w:val="0"/>
      <w:jc w:val="both"/>
    </w:pPr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76E9F"/>
    <w:pPr>
      <w:keepNext/>
      <w:numPr>
        <w:numId w:val="6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 w:cs="Calibri"/>
      <w:b/>
      <w:i/>
      <w:color w:val="000000"/>
      <w:sz w:val="24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76E9F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link w:val="Heading3Char"/>
    <w:qFormat/>
    <w:rsid w:val="00176E9F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176E9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176E9F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176E9F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link w:val="Heading7Char"/>
    <w:qFormat/>
    <w:rsid w:val="00176E9F"/>
    <w:pPr>
      <w:keepNext/>
      <w:widowControl/>
      <w:jc w:val="center"/>
      <w:outlineLvl w:val="6"/>
    </w:pPr>
    <w:rPr>
      <w:rFonts w:ascii="Calibri" w:eastAsiaTheme="minorHAnsi" w:hAnsi="Calibri" w:cs="Calibri"/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eastAsiaTheme="minorHAnsi" w:hAnsi="Calibri" w:cs="Calibri"/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qFormat/>
    <w:rsid w:val="00176E9F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eastAsiaTheme="minorHAnsi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2">
    <w:name w:val="Main text 2"/>
    <w:basedOn w:val="Normal"/>
    <w:qFormat/>
    <w:rsid w:val="00176E9F"/>
    <w:pPr>
      <w:spacing w:afterLines="50"/>
      <w:ind w:leftChars="472" w:left="1133"/>
    </w:pPr>
    <w:rPr>
      <w:rFonts w:ascii="Calibri" w:eastAsiaTheme="minorHAnsi" w:hAnsi="Calibri" w:cs="Calibri"/>
      <w:noProof/>
      <w:sz w:val="24"/>
      <w:szCs w:val="24"/>
      <w:lang w:eastAsia="en-US"/>
    </w:rPr>
  </w:style>
  <w:style w:type="paragraph" w:customStyle="1" w:styleId="Title-CoverPage">
    <w:name w:val="Title-CoverPage"/>
    <w:basedOn w:val="PlainText"/>
    <w:qFormat/>
    <w:rsid w:val="00176E9F"/>
    <w:pPr>
      <w:widowControl/>
      <w:spacing w:line="400" w:lineRule="exact"/>
      <w:ind w:left="720" w:hanging="720"/>
      <w:jc w:val="center"/>
    </w:pPr>
    <w:rPr>
      <w:rFonts w:ascii="Calibri" w:hAnsi="Calibri" w:cs="Calibri"/>
      <w:b/>
      <w:kern w:val="0"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76E9F"/>
    <w:rPr>
      <w:rFonts w:ascii="Consolas" w:eastAsiaTheme="minorHAnsi" w:hAnsi="Consolas" w:cs="Consolas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6E9F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176E9F"/>
    <w:rPr>
      <w:rFonts w:ascii="Calibri" w:eastAsia="Calibri" w:hAnsi="Calibri" w:cs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176E9F"/>
    <w:rPr>
      <w:rFonts w:ascii="Calibri" w:eastAsia="Calibri" w:hAnsi="Calibri" w:cs="Calibri"/>
      <w:b/>
      <w:i/>
      <w:color w:val="000000"/>
      <w:kern w:val="2"/>
      <w:sz w:val="24"/>
      <w:szCs w:val="21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176E9F"/>
    <w:rPr>
      <w:rFonts w:ascii="Calibri" w:eastAsia="Calibri" w:hAnsi="Calibri" w:cs="Calibri"/>
      <w:b/>
      <w:bCs/>
      <w:i/>
      <w:shadow/>
      <w:color w:val="000000"/>
      <w:kern w:val="2"/>
      <w:sz w:val="24"/>
      <w:szCs w:val="21"/>
    </w:rPr>
  </w:style>
  <w:style w:type="character" w:customStyle="1" w:styleId="Heading6Char">
    <w:name w:val="Heading 6 Char"/>
    <w:basedOn w:val="DefaultParagraphFont"/>
    <w:link w:val="Heading6"/>
    <w:rsid w:val="00176E9F"/>
    <w:rPr>
      <w:rFonts w:ascii="Calibri" w:eastAsia="Calibri" w:hAnsi="Calibri" w:cs="Calibri"/>
      <w:b/>
      <w:i/>
      <w:shadow/>
      <w:color w:val="000000"/>
      <w:kern w:val="2"/>
      <w:sz w:val="24"/>
      <w:szCs w:val="21"/>
    </w:rPr>
  </w:style>
  <w:style w:type="character" w:customStyle="1" w:styleId="Heading7Char">
    <w:name w:val="Heading 7 Char"/>
    <w:basedOn w:val="DefaultParagraphFont"/>
    <w:link w:val="Heading7"/>
    <w:rsid w:val="00176E9F"/>
    <w:rPr>
      <w:rFonts w:ascii="Calibri" w:hAnsi="Calibri" w:cs="Calibri"/>
      <w:b/>
      <w:bCs/>
      <w:sz w:val="32"/>
    </w:rPr>
  </w:style>
  <w:style w:type="character" w:customStyle="1" w:styleId="Heading8Char">
    <w:name w:val="Heading 8 Char"/>
    <w:basedOn w:val="DefaultParagraphFont"/>
    <w:link w:val="Heading8"/>
    <w:rsid w:val="00176E9F"/>
    <w:rPr>
      <w:rFonts w:ascii="Calibri" w:hAnsi="Calibri" w:cs="Calibri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176E9F"/>
    <w:rPr>
      <w:rFonts w:ascii="Arial" w:hAnsi="Arial" w:cs="Arial"/>
      <w:sz w:val="22"/>
      <w:szCs w:val="22"/>
      <w:lang w:val="en-GB"/>
    </w:rPr>
  </w:style>
  <w:style w:type="paragraph" w:styleId="Caption">
    <w:name w:val="caption"/>
    <w:basedOn w:val="Normal"/>
    <w:next w:val="Normal"/>
    <w:qFormat/>
    <w:rsid w:val="00176E9F"/>
    <w:pPr>
      <w:spacing w:before="120" w:after="240"/>
    </w:pPr>
    <w:rPr>
      <w:rFonts w:ascii="Calibri" w:eastAsiaTheme="minorHAnsi" w:hAnsi="Calibri" w:cs="Calibri"/>
      <w:b/>
      <w:bCs/>
      <w:lang w:eastAsia="en-US"/>
    </w:rPr>
  </w:style>
  <w:style w:type="paragraph" w:styleId="Title">
    <w:name w:val="Title"/>
    <w:basedOn w:val="Normal"/>
    <w:link w:val="TitleChar"/>
    <w:qFormat/>
    <w:rsid w:val="00176E9F"/>
    <w:pPr>
      <w:widowControl/>
      <w:jc w:val="center"/>
    </w:pPr>
    <w:rPr>
      <w:rFonts w:ascii="Calibri" w:eastAsiaTheme="minorHAnsi" w:hAnsi="Calibri" w:cs="Calibri"/>
      <w:kern w:val="0"/>
      <w:sz w:val="28"/>
      <w:szCs w:val="28"/>
      <w:u w:val="single"/>
      <w:lang w:eastAsia="en-US"/>
    </w:rPr>
  </w:style>
  <w:style w:type="character" w:customStyle="1" w:styleId="TitleChar">
    <w:name w:val="Title Char"/>
    <w:basedOn w:val="DefaultParagraphFont"/>
    <w:link w:val="Title"/>
    <w:rsid w:val="00176E9F"/>
    <w:rPr>
      <w:rFonts w:ascii="Calibri" w:hAnsi="Calibri" w:cs="Calibri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176E9F"/>
    <w:pPr>
      <w:ind w:leftChars="400" w:left="840"/>
    </w:pPr>
    <w:rPr>
      <w:rFonts w:ascii="Calibri" w:eastAsiaTheme="minorHAnsi" w:hAnsi="Calibri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E37"/>
    <w:rPr>
      <w:rFonts w:ascii="Tahoma" w:eastAsiaTheme="minorEastAsia" w:hAnsi="Tahoma" w:cs="Tahoma"/>
      <w:kern w:val="2"/>
      <w:sz w:val="16"/>
      <w:szCs w:val="16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C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CD4"/>
    <w:rPr>
      <w:rFonts w:ascii="Times New Roman" w:eastAsiaTheme="minorEastAsia" w:hAnsi="Times New Roman"/>
      <w:kern w:val="2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Consulting Services</vt:lpstr>
      <vt:lpstr>for</vt:lpstr>
      <vt:lpstr>Detailed Design for Danang - Quang Ngai Expressway Development Project</vt:lpstr>
      <vt:lpstr>Project Completion Report (Revision 3) /</vt:lpstr>
      <vt:lpstr>Báo cáo Hoàn thành dự án (Chỉnh sửa lần 3)</vt:lpstr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VBTHAO</cp:lastModifiedBy>
  <cp:revision>9</cp:revision>
  <cp:lastPrinted>2015-01-09T02:20:00Z</cp:lastPrinted>
  <dcterms:created xsi:type="dcterms:W3CDTF">2013-11-01T08:13:00Z</dcterms:created>
  <dcterms:modified xsi:type="dcterms:W3CDTF">2015-01-09T02:21:00Z</dcterms:modified>
</cp:coreProperties>
</file>